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14940" w14:textId="77777777" w:rsidR="00195DED" w:rsidRPr="00151D3C" w:rsidRDefault="00195DED" w:rsidP="00195DED">
      <w:pPr>
        <w:rPr>
          <w:rFonts w:ascii="Georgia" w:hAnsi="Georgia"/>
        </w:rPr>
      </w:pPr>
    </w:p>
    <w:p w14:paraId="42F3FAD0" w14:textId="77777777" w:rsidR="00195DED" w:rsidRPr="00151D3C" w:rsidRDefault="003671E8" w:rsidP="003671E8">
      <w:pPr>
        <w:spacing w:line="360" w:lineRule="auto"/>
        <w:jc w:val="center"/>
        <w:rPr>
          <w:rFonts w:ascii="Georgia" w:hAnsi="Georgia"/>
          <w:color w:val="003300"/>
        </w:rPr>
      </w:pPr>
      <w:r w:rsidRPr="00151D3C">
        <w:rPr>
          <w:rFonts w:ascii="Georgia" w:hAnsi="Georgia"/>
          <w:color w:val="003300"/>
        </w:rPr>
        <w:t xml:space="preserve">              </w:t>
      </w:r>
    </w:p>
    <w:p w14:paraId="24E9D0E2" w14:textId="77777777" w:rsidR="00195DED" w:rsidRPr="00151D3C" w:rsidRDefault="00195DED" w:rsidP="00195DED">
      <w:pPr>
        <w:spacing w:line="360" w:lineRule="auto"/>
        <w:jc w:val="center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38FF4758" w14:textId="77777777" w:rsidR="00151D3C" w:rsidRDefault="00151D3C" w:rsidP="00151D3C">
      <w:pPr>
        <w:spacing w:line="360" w:lineRule="auto"/>
        <w:jc w:val="center"/>
        <w:rPr>
          <w:rFonts w:ascii="Georgia" w:hAnsi="Georgia" w:cs="Arial"/>
          <w:b/>
          <w:bCs/>
        </w:rPr>
      </w:pPr>
    </w:p>
    <w:p w14:paraId="3460BB42" w14:textId="4514E427" w:rsidR="008F6B49" w:rsidRPr="00151D3C" w:rsidRDefault="00151D3C" w:rsidP="00151D3C">
      <w:pPr>
        <w:spacing w:line="360" w:lineRule="auto"/>
        <w:jc w:val="center"/>
        <w:rPr>
          <w:rFonts w:ascii="Georgia" w:hAnsi="Georgia" w:cs="Arial"/>
          <w:b/>
          <w:bCs/>
          <w:sz w:val="26"/>
          <w:szCs w:val="26"/>
        </w:rPr>
      </w:pPr>
      <w:r w:rsidRPr="00151D3C">
        <w:rPr>
          <w:rFonts w:ascii="Georgia" w:hAnsi="Georgia" w:cs="Arial"/>
          <w:b/>
          <w:bCs/>
          <w:sz w:val="26"/>
          <w:szCs w:val="26"/>
        </w:rPr>
        <w:t>IV COLÓQUIO DE ESTUDOS GRECO-ROMANOS</w:t>
      </w:r>
    </w:p>
    <w:p w14:paraId="7DFCA6F8" w14:textId="77777777" w:rsidR="00D8273A" w:rsidRPr="00151D3C" w:rsidRDefault="00151D3C" w:rsidP="00151D3C">
      <w:pPr>
        <w:spacing w:line="360" w:lineRule="auto"/>
        <w:jc w:val="center"/>
        <w:rPr>
          <w:rFonts w:ascii="Georgia" w:hAnsi="Georgia" w:cs="Arial"/>
          <w:b/>
          <w:bCs/>
        </w:rPr>
      </w:pPr>
      <w:r w:rsidRPr="00151D3C">
        <w:rPr>
          <w:rFonts w:ascii="Georgia" w:hAnsi="Georgia" w:cs="Arial"/>
          <w:b/>
          <w:bCs/>
        </w:rPr>
        <w:t>URBANO E RURAL NA ÉPOCA CLÁSSICA E PÓS-CLÁSSICA</w:t>
      </w:r>
    </w:p>
    <w:p w14:paraId="609E69AF" w14:textId="77777777" w:rsidR="00D8273A" w:rsidRPr="00151D3C" w:rsidRDefault="008F6B49" w:rsidP="00151D3C">
      <w:pPr>
        <w:spacing w:line="360" w:lineRule="auto"/>
        <w:jc w:val="center"/>
        <w:rPr>
          <w:rFonts w:ascii="Georgia" w:hAnsi="Georgia" w:cs="Arial"/>
          <w:bCs/>
        </w:rPr>
      </w:pPr>
      <w:r w:rsidRPr="00151D3C">
        <w:rPr>
          <w:rFonts w:ascii="Georgia" w:hAnsi="Georgia" w:cs="Arial"/>
          <w:bCs/>
        </w:rPr>
        <w:t>Vitória,</w:t>
      </w:r>
      <w:r w:rsidR="00A56C98" w:rsidRPr="00151D3C">
        <w:rPr>
          <w:rFonts w:ascii="Georgia" w:hAnsi="Georgia" w:cs="Arial"/>
          <w:bCs/>
        </w:rPr>
        <w:t xml:space="preserve"> ES, Brasil, 26 a 28</w:t>
      </w:r>
      <w:r w:rsidR="003671E8" w:rsidRPr="00151D3C">
        <w:rPr>
          <w:rFonts w:ascii="Georgia" w:hAnsi="Georgia" w:cs="Arial"/>
          <w:bCs/>
        </w:rPr>
        <w:t xml:space="preserve"> de novembro</w:t>
      </w:r>
      <w:r w:rsidR="00A56C98" w:rsidRPr="00151D3C">
        <w:rPr>
          <w:rFonts w:ascii="Georgia" w:hAnsi="Georgia" w:cs="Arial"/>
          <w:bCs/>
        </w:rPr>
        <w:t xml:space="preserve"> de 2024</w:t>
      </w:r>
    </w:p>
    <w:p w14:paraId="38494680" w14:textId="77777777" w:rsidR="00666756" w:rsidRPr="00151D3C" w:rsidRDefault="00666756" w:rsidP="00151D3C">
      <w:pPr>
        <w:spacing w:line="360" w:lineRule="auto"/>
        <w:jc w:val="center"/>
        <w:rPr>
          <w:rFonts w:ascii="Georgia" w:hAnsi="Georgia" w:cs="Arial"/>
        </w:rPr>
      </w:pPr>
    </w:p>
    <w:p w14:paraId="6E2273DD" w14:textId="77777777" w:rsidR="007D2BCE" w:rsidRPr="00151D3C" w:rsidRDefault="007D2BCE" w:rsidP="00151D3C">
      <w:pPr>
        <w:spacing w:line="360" w:lineRule="auto"/>
        <w:rPr>
          <w:rFonts w:ascii="Georgia" w:hAnsi="Georgia"/>
        </w:rPr>
      </w:pPr>
    </w:p>
    <w:p w14:paraId="3AC3DD8C" w14:textId="77777777" w:rsidR="008F6B49" w:rsidRPr="00151D3C" w:rsidRDefault="00E42D1C" w:rsidP="00151D3C">
      <w:pPr>
        <w:spacing w:line="360" w:lineRule="auto"/>
        <w:jc w:val="center"/>
        <w:rPr>
          <w:rFonts w:ascii="Georgia" w:hAnsi="Georgia"/>
          <w:b/>
        </w:rPr>
      </w:pPr>
      <w:r w:rsidRPr="00151D3C">
        <w:rPr>
          <w:rFonts w:ascii="Georgia" w:hAnsi="Georgia"/>
          <w:b/>
        </w:rPr>
        <w:t xml:space="preserve">FORMULÁRIO PARA </w:t>
      </w:r>
      <w:r w:rsidR="007D2BCE" w:rsidRPr="00151D3C">
        <w:rPr>
          <w:rFonts w:ascii="Georgia" w:hAnsi="Georgia"/>
          <w:b/>
        </w:rPr>
        <w:t>INSCRIÇÃO COMO OUVINTE</w:t>
      </w:r>
    </w:p>
    <w:p w14:paraId="07170BDF" w14:textId="77777777" w:rsidR="004A7F1D" w:rsidRDefault="004A7F1D" w:rsidP="00151D3C">
      <w:pPr>
        <w:spacing w:line="360" w:lineRule="auto"/>
        <w:jc w:val="both"/>
        <w:rPr>
          <w:rFonts w:ascii="Georgia" w:hAnsi="Georgia"/>
        </w:rPr>
      </w:pPr>
    </w:p>
    <w:p w14:paraId="1A2F0C7B" w14:textId="77777777" w:rsidR="00B50E21" w:rsidRPr="00151D3C" w:rsidRDefault="000B667D" w:rsidP="00151D3C">
      <w:pPr>
        <w:spacing w:line="360" w:lineRule="auto"/>
        <w:jc w:val="both"/>
        <w:rPr>
          <w:rFonts w:ascii="Georgia" w:hAnsi="Georgia"/>
        </w:rPr>
      </w:pPr>
      <w:r w:rsidRPr="00151D3C">
        <w:rPr>
          <w:rFonts w:ascii="Georgia" w:hAnsi="Georgia"/>
        </w:rPr>
        <w:t>Participante</w:t>
      </w:r>
      <w:r w:rsidR="00B50E21" w:rsidRPr="00151D3C">
        <w:rPr>
          <w:rFonts w:ascii="Georgia" w:hAnsi="Georgia"/>
        </w:rPr>
        <w:t>: ............................................................................................................</w:t>
      </w:r>
      <w:r w:rsidR="00384F85" w:rsidRPr="00151D3C">
        <w:rPr>
          <w:rFonts w:ascii="Georgia" w:hAnsi="Georgia"/>
        </w:rPr>
        <w:t>....</w:t>
      </w:r>
      <w:r w:rsidR="00B50E21" w:rsidRPr="00151D3C">
        <w:rPr>
          <w:rFonts w:ascii="Georgia" w:hAnsi="Georgia"/>
        </w:rPr>
        <w:t>......</w:t>
      </w:r>
    </w:p>
    <w:p w14:paraId="19FE9371" w14:textId="77777777" w:rsidR="004A7F1D" w:rsidRPr="00151D3C" w:rsidRDefault="004A7F1D" w:rsidP="00151D3C">
      <w:pPr>
        <w:spacing w:line="360" w:lineRule="auto"/>
        <w:jc w:val="both"/>
        <w:rPr>
          <w:rFonts w:ascii="Georgia" w:hAnsi="Georgia"/>
        </w:rPr>
      </w:pPr>
      <w:r w:rsidRPr="00151D3C">
        <w:rPr>
          <w:rFonts w:ascii="Georgia" w:hAnsi="Georgia"/>
        </w:rPr>
        <w:t>Categoria (aluno ou profissional): ..................................................</w:t>
      </w:r>
      <w:r w:rsidR="00151D3C" w:rsidRPr="00151D3C">
        <w:rPr>
          <w:rFonts w:ascii="Georgia" w:hAnsi="Georgia"/>
        </w:rPr>
        <w:t>..................</w:t>
      </w:r>
      <w:r w:rsidRPr="00151D3C">
        <w:rPr>
          <w:rFonts w:ascii="Georgia" w:hAnsi="Georgia"/>
        </w:rPr>
        <w:t>...........</w:t>
      </w:r>
      <w:r w:rsidR="00384F85" w:rsidRPr="00151D3C">
        <w:rPr>
          <w:rFonts w:ascii="Georgia" w:hAnsi="Georgia"/>
        </w:rPr>
        <w:t>...</w:t>
      </w:r>
      <w:r w:rsidRPr="00151D3C">
        <w:rPr>
          <w:rFonts w:ascii="Georgia" w:hAnsi="Georgia"/>
        </w:rPr>
        <w:t>..</w:t>
      </w:r>
    </w:p>
    <w:p w14:paraId="566B17D6" w14:textId="77777777" w:rsidR="004A7F1D" w:rsidRPr="00151D3C" w:rsidRDefault="00151D3C" w:rsidP="00151D3C">
      <w:pPr>
        <w:spacing w:line="360" w:lineRule="auto"/>
        <w:jc w:val="both"/>
        <w:rPr>
          <w:rFonts w:ascii="Georgia" w:hAnsi="Georgia"/>
        </w:rPr>
      </w:pPr>
      <w:r w:rsidRPr="00151D3C">
        <w:rPr>
          <w:rFonts w:ascii="Georgia" w:hAnsi="Georgia"/>
        </w:rPr>
        <w:t>Município</w:t>
      </w:r>
      <w:r w:rsidR="004A7F1D" w:rsidRPr="00151D3C">
        <w:rPr>
          <w:rFonts w:ascii="Georgia" w:hAnsi="Georgia"/>
        </w:rPr>
        <w:t>: ........................</w:t>
      </w:r>
      <w:r w:rsidRPr="00151D3C">
        <w:rPr>
          <w:rFonts w:ascii="Georgia" w:hAnsi="Georgia"/>
        </w:rPr>
        <w:t>...................................</w:t>
      </w:r>
      <w:r w:rsidR="004A7F1D" w:rsidRPr="00151D3C">
        <w:rPr>
          <w:rFonts w:ascii="Georgia" w:hAnsi="Georgia"/>
        </w:rPr>
        <w:t>........................................................</w:t>
      </w:r>
      <w:r w:rsidR="00384F85" w:rsidRPr="00151D3C">
        <w:rPr>
          <w:rFonts w:ascii="Georgia" w:hAnsi="Georgia"/>
        </w:rPr>
        <w:t>......</w:t>
      </w:r>
    </w:p>
    <w:p w14:paraId="657E5903" w14:textId="77777777" w:rsidR="004A7F1D" w:rsidRPr="00151D3C" w:rsidRDefault="004A7F1D" w:rsidP="00151D3C">
      <w:pPr>
        <w:spacing w:line="360" w:lineRule="auto"/>
        <w:jc w:val="both"/>
        <w:rPr>
          <w:rFonts w:ascii="Georgia" w:hAnsi="Georgia"/>
        </w:rPr>
      </w:pPr>
      <w:r w:rsidRPr="00151D3C">
        <w:rPr>
          <w:rFonts w:ascii="Georgia" w:hAnsi="Georgia"/>
        </w:rPr>
        <w:t>Telefone: .....................................................</w:t>
      </w:r>
      <w:r w:rsidR="00151D3C" w:rsidRPr="00151D3C">
        <w:rPr>
          <w:rFonts w:ascii="Georgia" w:hAnsi="Georgia"/>
        </w:rPr>
        <w:t>...</w:t>
      </w:r>
      <w:r w:rsidRPr="00151D3C">
        <w:rPr>
          <w:rFonts w:ascii="Georgia" w:hAnsi="Georgia"/>
        </w:rPr>
        <w:t xml:space="preserve"> E-mail: ..........................................</w:t>
      </w:r>
      <w:r w:rsidR="00384F85" w:rsidRPr="00151D3C">
        <w:rPr>
          <w:rFonts w:ascii="Georgia" w:hAnsi="Georgia"/>
        </w:rPr>
        <w:t>.....</w:t>
      </w:r>
      <w:r w:rsidRPr="00151D3C">
        <w:rPr>
          <w:rFonts w:ascii="Georgia" w:hAnsi="Georgia"/>
        </w:rPr>
        <w:t>......</w:t>
      </w:r>
    </w:p>
    <w:p w14:paraId="3B29B3FD" w14:textId="77777777" w:rsidR="00BE7BB5" w:rsidRPr="00151D3C" w:rsidRDefault="00BE7BB5" w:rsidP="00151D3C">
      <w:pPr>
        <w:spacing w:line="360" w:lineRule="auto"/>
        <w:jc w:val="both"/>
        <w:rPr>
          <w:rFonts w:ascii="Georgia" w:hAnsi="Georgia"/>
        </w:rPr>
      </w:pPr>
    </w:p>
    <w:p w14:paraId="49EAB9F7" w14:textId="77777777" w:rsidR="004A7F1D" w:rsidRDefault="004A7F1D" w:rsidP="007D2BCE">
      <w:pPr>
        <w:spacing w:line="360" w:lineRule="auto"/>
        <w:jc w:val="both"/>
        <w:rPr>
          <w:rFonts w:ascii="Georgia" w:hAnsi="Georgia"/>
        </w:rPr>
      </w:pPr>
    </w:p>
    <w:p w14:paraId="4CED1664" w14:textId="77777777" w:rsidR="00CA4A0A" w:rsidRDefault="00CA4A0A" w:rsidP="007D2BCE">
      <w:pPr>
        <w:spacing w:line="360" w:lineRule="auto"/>
        <w:jc w:val="both"/>
        <w:rPr>
          <w:rFonts w:ascii="Georgia" w:hAnsi="Georgia"/>
        </w:rPr>
      </w:pPr>
    </w:p>
    <w:p w14:paraId="3E80D61E" w14:textId="77777777" w:rsidR="00CA4A0A" w:rsidRPr="00151D3C" w:rsidRDefault="00CA4A0A" w:rsidP="007D2BCE">
      <w:pPr>
        <w:spacing w:line="360" w:lineRule="auto"/>
        <w:jc w:val="both"/>
        <w:rPr>
          <w:rFonts w:ascii="Georgia" w:hAnsi="Georgia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8"/>
      </w:tblGrid>
      <w:tr w:rsidR="008F6B49" w:rsidRPr="00151D3C" w14:paraId="32CF7720" w14:textId="77777777" w:rsidTr="002321F9">
        <w:tc>
          <w:tcPr>
            <w:tcW w:w="0" w:type="auto"/>
          </w:tcPr>
          <w:p w14:paraId="6FA303EE" w14:textId="77777777" w:rsidR="00151D3C" w:rsidRPr="00151D3C" w:rsidRDefault="00151D3C" w:rsidP="002321F9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14:paraId="5BDAA2CB" w14:textId="77777777" w:rsidR="008F6B49" w:rsidRPr="00151D3C" w:rsidRDefault="008F6B49" w:rsidP="002321F9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151D3C">
              <w:rPr>
                <w:rFonts w:ascii="Georgia" w:hAnsi="Georgia"/>
                <w:b/>
              </w:rPr>
              <w:t>RECIBO</w:t>
            </w:r>
          </w:p>
          <w:p w14:paraId="6DA41DC9" w14:textId="77777777" w:rsidR="008F6B49" w:rsidRPr="00151D3C" w:rsidRDefault="008F6B49" w:rsidP="002321F9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14:paraId="4C179244" w14:textId="77777777" w:rsidR="008F6B49" w:rsidRPr="00151D3C" w:rsidRDefault="008F6B49" w:rsidP="002321F9">
            <w:pPr>
              <w:spacing w:line="360" w:lineRule="auto"/>
              <w:jc w:val="both"/>
              <w:rPr>
                <w:rFonts w:ascii="Georgia" w:hAnsi="Georgia"/>
              </w:rPr>
            </w:pPr>
            <w:r w:rsidRPr="00151D3C">
              <w:rPr>
                <w:rFonts w:ascii="Georgia" w:hAnsi="Georgia"/>
              </w:rPr>
              <w:t>Recebemos de ................................................................................................</w:t>
            </w:r>
            <w:r w:rsidR="00151D3C" w:rsidRPr="00151D3C">
              <w:rPr>
                <w:rFonts w:ascii="Georgia" w:hAnsi="Georgia"/>
              </w:rPr>
              <w:t>.............</w:t>
            </w:r>
            <w:r w:rsidRPr="00151D3C">
              <w:rPr>
                <w:rFonts w:ascii="Georgia" w:hAnsi="Georgia"/>
              </w:rPr>
              <w:t>......</w:t>
            </w:r>
          </w:p>
          <w:p w14:paraId="3F532A6C" w14:textId="77777777" w:rsidR="008F6B49" w:rsidRPr="00151D3C" w:rsidRDefault="003671E8" w:rsidP="002321F9">
            <w:pPr>
              <w:spacing w:line="360" w:lineRule="auto"/>
              <w:jc w:val="both"/>
              <w:rPr>
                <w:rFonts w:ascii="Georgia" w:hAnsi="Georgia"/>
              </w:rPr>
            </w:pPr>
            <w:r w:rsidRPr="00151D3C">
              <w:rPr>
                <w:rFonts w:ascii="Georgia" w:hAnsi="Georgia"/>
              </w:rPr>
              <w:t xml:space="preserve">a importância de R$ </w:t>
            </w:r>
            <w:r w:rsidR="004B6BBF" w:rsidRPr="00151D3C">
              <w:rPr>
                <w:rFonts w:ascii="Georgia" w:hAnsi="Georgia"/>
              </w:rPr>
              <w:t>15</w:t>
            </w:r>
            <w:r w:rsidR="006161F3" w:rsidRPr="00151D3C">
              <w:rPr>
                <w:rFonts w:ascii="Georgia" w:hAnsi="Georgia"/>
              </w:rPr>
              <w:t>,00 (</w:t>
            </w:r>
            <w:r w:rsidR="004B6BBF" w:rsidRPr="00151D3C">
              <w:rPr>
                <w:rFonts w:ascii="Georgia" w:hAnsi="Georgia"/>
              </w:rPr>
              <w:t>quinze</w:t>
            </w:r>
            <w:r w:rsidR="008F6B49" w:rsidRPr="00151D3C">
              <w:rPr>
                <w:rFonts w:ascii="Georgia" w:hAnsi="Georgia"/>
              </w:rPr>
              <w:t xml:space="preserve"> reais) referentes à inscrição </w:t>
            </w:r>
            <w:r w:rsidR="008A2AC6" w:rsidRPr="00151D3C">
              <w:rPr>
                <w:rFonts w:ascii="Georgia" w:hAnsi="Georgia"/>
              </w:rPr>
              <w:t xml:space="preserve">no </w:t>
            </w:r>
            <w:r w:rsidRPr="00151D3C">
              <w:rPr>
                <w:rFonts w:ascii="Georgia" w:hAnsi="Georgia"/>
              </w:rPr>
              <w:t>I</w:t>
            </w:r>
            <w:r w:rsidR="00151D3C" w:rsidRPr="00151D3C">
              <w:rPr>
                <w:rFonts w:ascii="Georgia" w:hAnsi="Georgia"/>
              </w:rPr>
              <w:t>V</w:t>
            </w:r>
            <w:r w:rsidRPr="00151D3C">
              <w:rPr>
                <w:rFonts w:ascii="Georgia" w:hAnsi="Georgia"/>
              </w:rPr>
              <w:t xml:space="preserve"> </w:t>
            </w:r>
            <w:r w:rsidR="005B36F4" w:rsidRPr="00151D3C">
              <w:rPr>
                <w:rFonts w:ascii="Georgia" w:hAnsi="Georgia"/>
              </w:rPr>
              <w:t>Colóquio</w:t>
            </w:r>
            <w:r w:rsidRPr="00151D3C">
              <w:rPr>
                <w:rFonts w:ascii="Georgia" w:hAnsi="Georgia"/>
              </w:rPr>
              <w:t xml:space="preserve"> </w:t>
            </w:r>
            <w:r w:rsidR="006161F3" w:rsidRPr="00151D3C">
              <w:rPr>
                <w:rFonts w:ascii="Georgia" w:hAnsi="Georgia"/>
              </w:rPr>
              <w:t>Internacional de Estudos Greco-Romanos</w:t>
            </w:r>
            <w:r w:rsidR="009406FD" w:rsidRPr="00151D3C">
              <w:rPr>
                <w:rFonts w:ascii="Georgia" w:hAnsi="Georgia"/>
              </w:rPr>
              <w:t xml:space="preserve"> </w:t>
            </w:r>
            <w:r w:rsidR="000A4FFB" w:rsidRPr="00151D3C">
              <w:rPr>
                <w:rFonts w:ascii="Georgia" w:hAnsi="Georgia"/>
              </w:rPr>
              <w:t>– “</w:t>
            </w:r>
            <w:r w:rsidR="00840ECC" w:rsidRPr="00151D3C">
              <w:rPr>
                <w:rFonts w:ascii="Georgia" w:hAnsi="Georgia"/>
              </w:rPr>
              <w:t>Usos do espaço no Mundo Antigo</w:t>
            </w:r>
            <w:r w:rsidRPr="00151D3C">
              <w:rPr>
                <w:rFonts w:ascii="Georgia" w:hAnsi="Georgia"/>
              </w:rPr>
              <w:t>"</w:t>
            </w:r>
            <w:r w:rsidR="00847636" w:rsidRPr="00151D3C">
              <w:rPr>
                <w:rFonts w:ascii="Georgia" w:hAnsi="Georgia"/>
              </w:rPr>
              <w:t>.</w:t>
            </w:r>
          </w:p>
          <w:p w14:paraId="748F4467" w14:textId="77777777" w:rsidR="00847636" w:rsidRPr="00151D3C" w:rsidRDefault="00847636" w:rsidP="002321F9">
            <w:pPr>
              <w:spacing w:line="360" w:lineRule="auto"/>
              <w:jc w:val="both"/>
              <w:rPr>
                <w:rFonts w:ascii="Georgia" w:hAnsi="Georgia"/>
              </w:rPr>
            </w:pPr>
          </w:p>
          <w:p w14:paraId="37401516" w14:textId="77777777" w:rsidR="008F6B49" w:rsidRPr="00151D3C" w:rsidRDefault="00506195" w:rsidP="002321F9">
            <w:pPr>
              <w:spacing w:line="360" w:lineRule="auto"/>
              <w:jc w:val="right"/>
              <w:rPr>
                <w:rFonts w:ascii="Georgia" w:hAnsi="Georgia"/>
              </w:rPr>
            </w:pPr>
            <w:r w:rsidRPr="00151D3C">
              <w:rPr>
                <w:rFonts w:ascii="Georgia" w:hAnsi="Georgia"/>
              </w:rPr>
              <w:t>Vitória, ......./......../</w:t>
            </w:r>
            <w:r w:rsidR="005F65B1" w:rsidRPr="00151D3C">
              <w:rPr>
                <w:rFonts w:ascii="Georgia" w:hAnsi="Georgia"/>
              </w:rPr>
              <w:t>2024</w:t>
            </w:r>
          </w:p>
          <w:p w14:paraId="3075B599" w14:textId="77777777" w:rsidR="008F6B49" w:rsidRPr="00151D3C" w:rsidRDefault="008F6B49" w:rsidP="002321F9">
            <w:pPr>
              <w:spacing w:line="360" w:lineRule="auto"/>
              <w:jc w:val="right"/>
              <w:rPr>
                <w:rFonts w:ascii="Georgia" w:hAnsi="Georgia"/>
              </w:rPr>
            </w:pPr>
          </w:p>
          <w:p w14:paraId="2EC488CC" w14:textId="77777777" w:rsidR="008F6B49" w:rsidRPr="00151D3C" w:rsidRDefault="008F6B49" w:rsidP="002321F9">
            <w:pPr>
              <w:spacing w:line="360" w:lineRule="auto"/>
              <w:jc w:val="center"/>
              <w:rPr>
                <w:rFonts w:ascii="Georgia" w:hAnsi="Georgia"/>
              </w:rPr>
            </w:pPr>
            <w:r w:rsidRPr="00151D3C">
              <w:rPr>
                <w:rFonts w:ascii="Georgia" w:hAnsi="Georgia"/>
              </w:rPr>
              <w:t>_____________________________________________</w:t>
            </w:r>
          </w:p>
          <w:p w14:paraId="44C0C842" w14:textId="77777777" w:rsidR="008F6B49" w:rsidRPr="00151D3C" w:rsidRDefault="000A4FFB" w:rsidP="00D90605">
            <w:pPr>
              <w:spacing w:line="360" w:lineRule="auto"/>
              <w:jc w:val="center"/>
              <w:rPr>
                <w:rFonts w:ascii="Georgia" w:hAnsi="Georgia"/>
              </w:rPr>
            </w:pPr>
            <w:r w:rsidRPr="00151D3C">
              <w:rPr>
                <w:rFonts w:ascii="Georgia" w:hAnsi="Georgia"/>
              </w:rPr>
              <w:t>Responsável</w:t>
            </w:r>
          </w:p>
        </w:tc>
      </w:tr>
    </w:tbl>
    <w:p w14:paraId="5C19D6B9" w14:textId="77777777" w:rsidR="008F6B49" w:rsidRPr="00151D3C" w:rsidRDefault="008F6B49" w:rsidP="008F6B49">
      <w:pPr>
        <w:spacing w:line="360" w:lineRule="auto"/>
        <w:jc w:val="both"/>
        <w:rPr>
          <w:rFonts w:ascii="Georgia" w:hAnsi="Georgia"/>
        </w:rPr>
      </w:pPr>
    </w:p>
    <w:sectPr w:rsidR="008F6B49" w:rsidRPr="00151D3C" w:rsidSect="00151D3C">
      <w:headerReference w:type="default" r:id="rId7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FD0A9" w14:textId="77777777" w:rsidR="00FB501D" w:rsidRDefault="00FB501D" w:rsidP="00151D3C">
      <w:r>
        <w:separator/>
      </w:r>
    </w:p>
  </w:endnote>
  <w:endnote w:type="continuationSeparator" w:id="0">
    <w:p w14:paraId="3AD8DBE8" w14:textId="77777777" w:rsidR="00FB501D" w:rsidRDefault="00FB501D" w:rsidP="0015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7A279" w14:textId="77777777" w:rsidR="00FB501D" w:rsidRDefault="00FB501D" w:rsidP="00151D3C">
      <w:r>
        <w:separator/>
      </w:r>
    </w:p>
  </w:footnote>
  <w:footnote w:type="continuationSeparator" w:id="0">
    <w:p w14:paraId="54F3940A" w14:textId="77777777" w:rsidR="00FB501D" w:rsidRDefault="00FB501D" w:rsidP="00151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61DD9" w14:textId="77777777" w:rsidR="00151D3C" w:rsidRDefault="00000000" w:rsidP="00151D3C">
    <w:pPr>
      <w:pStyle w:val="Cabealho"/>
      <w:jc w:val="center"/>
    </w:pPr>
    <w:r>
      <w:rPr>
        <w:noProof/>
      </w:rPr>
      <w:pict w14:anchorId="2D71BA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0" o:spid="_x0000_s1026" type="#_x0000_t75" alt="Logotipo&#10;&#10;Descrição gerada automaticamente" style="position:absolute;left:0;text-align:left;margin-left:244.1pt;margin-top:2.75pt;width:93.15pt;height:93.15pt;z-index:2;visibility:visible">
          <v:imagedata r:id="rId1" o:title="Logotipo&#10;&#10;Descrição gerada automaticamente"/>
        </v:shape>
      </w:pict>
    </w:r>
    <w:r>
      <w:rPr>
        <w:noProof/>
      </w:rPr>
      <w:pict w14:anchorId="7F12D87B">
        <v:shape id="_x0000_s1028" type="#_x0000_t75" alt="PROMETEU – PROMoção de saúdE mental e bem-esTar na comunidadE UMinho |  Centro de Investigação em Educação (CIEd)" style="position:absolute;left:0;text-align:left;margin-left:361.2pt;margin-top:12.75pt;width:90.7pt;height:70.7pt;z-index:4">
          <v:imagedata r:id="rId2" o:title="Logo_IDEA_PT"/>
        </v:shape>
      </w:pict>
    </w:r>
    <w:r>
      <w:rPr>
        <w:noProof/>
      </w:rPr>
      <w:pict w14:anchorId="1107E6E4">
        <v:shape id="Imagem 4" o:spid="_x0000_s1025" type="#_x0000_t75" style="position:absolute;left:0;text-align:left;margin-left:-1.35pt;margin-top:10.75pt;width:65.85pt;height:74.8pt;z-index:1;visibility:visible">
          <v:imagedata r:id="rId3" o:title=""/>
        </v:shape>
      </w:pict>
    </w:r>
    <w:r>
      <w:rPr>
        <w:noProof/>
      </w:rPr>
      <w:pict w14:anchorId="77316435">
        <v:shape id="Imagem 11" o:spid="_x0000_s1027" type="#_x0000_t75" style="position:absolute;left:0;text-align:left;margin-left:92.65pt;margin-top:16.9pt;width:134.25pt;height:62.25pt;z-index:3;visibility:visible">
          <v:imagedata r:id="rId4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96D91"/>
    <w:multiLevelType w:val="hybridMultilevel"/>
    <w:tmpl w:val="B16644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151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A16"/>
    <w:rsid w:val="0005132D"/>
    <w:rsid w:val="000946B0"/>
    <w:rsid w:val="000A4FFB"/>
    <w:rsid w:val="000A7021"/>
    <w:rsid w:val="000B667D"/>
    <w:rsid w:val="00123A87"/>
    <w:rsid w:val="00151D3C"/>
    <w:rsid w:val="00195DED"/>
    <w:rsid w:val="002321F9"/>
    <w:rsid w:val="00364D60"/>
    <w:rsid w:val="003671E8"/>
    <w:rsid w:val="00384F85"/>
    <w:rsid w:val="0042270C"/>
    <w:rsid w:val="004A7F1D"/>
    <w:rsid w:val="004B6BBF"/>
    <w:rsid w:val="00506195"/>
    <w:rsid w:val="00542A16"/>
    <w:rsid w:val="005748A6"/>
    <w:rsid w:val="005B36F4"/>
    <w:rsid w:val="005F65B1"/>
    <w:rsid w:val="006161F3"/>
    <w:rsid w:val="00666756"/>
    <w:rsid w:val="00703992"/>
    <w:rsid w:val="00735F70"/>
    <w:rsid w:val="0073644C"/>
    <w:rsid w:val="007D2663"/>
    <w:rsid w:val="007D2BCE"/>
    <w:rsid w:val="00840ECC"/>
    <w:rsid w:val="00847636"/>
    <w:rsid w:val="008A2AC6"/>
    <w:rsid w:val="008F6B49"/>
    <w:rsid w:val="009406FD"/>
    <w:rsid w:val="009420B1"/>
    <w:rsid w:val="009E3563"/>
    <w:rsid w:val="00A56C98"/>
    <w:rsid w:val="00B302A8"/>
    <w:rsid w:val="00B50E21"/>
    <w:rsid w:val="00BE37F3"/>
    <w:rsid w:val="00BE7BB5"/>
    <w:rsid w:val="00C41F72"/>
    <w:rsid w:val="00CA4A0A"/>
    <w:rsid w:val="00CC2BEB"/>
    <w:rsid w:val="00CC6119"/>
    <w:rsid w:val="00CF6001"/>
    <w:rsid w:val="00D35C28"/>
    <w:rsid w:val="00D8273A"/>
    <w:rsid w:val="00D90605"/>
    <w:rsid w:val="00DD32F4"/>
    <w:rsid w:val="00E42D1C"/>
    <w:rsid w:val="00E4341A"/>
    <w:rsid w:val="00E81D78"/>
    <w:rsid w:val="00E93BEB"/>
    <w:rsid w:val="00EA6B4C"/>
    <w:rsid w:val="00F33D55"/>
    <w:rsid w:val="00F81A9D"/>
    <w:rsid w:val="00FB501D"/>
    <w:rsid w:val="00FB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158013"/>
  <w15:chartTrackingRefBased/>
  <w15:docId w15:val="{7E6B4387-B63C-4A5F-ACD2-28400AD2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95D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151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51D3C"/>
    <w:rPr>
      <w:sz w:val="24"/>
      <w:szCs w:val="24"/>
    </w:rPr>
  </w:style>
  <w:style w:type="paragraph" w:styleId="Rodap">
    <w:name w:val="footer"/>
    <w:basedOn w:val="Normal"/>
    <w:link w:val="RodapChar"/>
    <w:rsid w:val="001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51D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ESPÍRITO SANTO</vt:lpstr>
    </vt:vector>
  </TitlesOfParts>
  <Company>_Gilvan</Company>
  <LinksUpToDate>false</LinksUpToDate>
  <CharactersWithSpaces>1096</CharactersWithSpaces>
  <SharedDoc>false</SharedDoc>
  <HLinks>
    <vt:vector size="6" baseType="variant">
      <vt:variant>
        <vt:i4>5046342</vt:i4>
      </vt:variant>
      <vt:variant>
        <vt:i4>-1</vt:i4>
      </vt:variant>
      <vt:variant>
        <vt:i4>1028</vt:i4>
      </vt:variant>
      <vt:variant>
        <vt:i4>1</vt:i4>
      </vt:variant>
      <vt:variant>
        <vt:lpwstr>https://cied.uminho.pt/wp-content/uploads/2024/04/Logo_IDEA_PT.png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ESPÍRITO SANTO</dc:title>
  <dc:subject/>
  <dc:creator>_Gilvan</dc:creator>
  <cp:keywords/>
  <cp:lastModifiedBy>Lenovo</cp:lastModifiedBy>
  <cp:revision>4</cp:revision>
  <dcterms:created xsi:type="dcterms:W3CDTF">2024-11-03T12:22:00Z</dcterms:created>
  <dcterms:modified xsi:type="dcterms:W3CDTF">2024-11-03T20:12:00Z</dcterms:modified>
</cp:coreProperties>
</file>